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5E" w:rsidRPr="0034165E" w:rsidRDefault="0075785F" w:rsidP="0034165E">
      <w:pPr>
        <w:spacing w:before="240" w:line="12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دليل</w:t>
      </w:r>
      <w:r w:rsidR="0034165E" w:rsidRPr="0034165E">
        <w:rPr>
          <w:rFonts w:hint="cs"/>
          <w:b/>
          <w:bCs/>
          <w:sz w:val="36"/>
          <w:szCs w:val="36"/>
          <w:rtl/>
        </w:rPr>
        <w:t xml:space="preserve"> أعضاء هيئة التدريس بقسم التربية وعلم النفس</w:t>
      </w:r>
    </w:p>
    <w:tbl>
      <w:tblPr>
        <w:tblStyle w:val="a3"/>
        <w:tblpPr w:leftFromText="180" w:rightFromText="180" w:vertAnchor="page" w:horzAnchor="margin" w:tblpXSpec="center" w:tblpY="2800"/>
        <w:bidiVisual/>
        <w:tblW w:w="11742" w:type="dxa"/>
        <w:tblLayout w:type="fixed"/>
        <w:tblLook w:val="04A0"/>
      </w:tblPr>
      <w:tblGrid>
        <w:gridCol w:w="441"/>
        <w:gridCol w:w="3477"/>
        <w:gridCol w:w="1175"/>
        <w:gridCol w:w="1276"/>
        <w:gridCol w:w="2268"/>
        <w:gridCol w:w="1984"/>
        <w:gridCol w:w="1121"/>
      </w:tblGrid>
      <w:tr w:rsidR="0034165E" w:rsidRPr="008A0026" w:rsidTr="0034165E">
        <w:trPr>
          <w:trHeight w:val="898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0026">
              <w:rPr>
                <w:rFonts w:hint="cs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0026">
              <w:rPr>
                <w:rFonts w:hint="cs"/>
                <w:b/>
                <w:bCs/>
                <w:sz w:val="36"/>
                <w:szCs w:val="36"/>
                <w:rtl/>
              </w:rPr>
              <w:t>المؤهل العلمي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0026">
              <w:rPr>
                <w:rFonts w:hint="cs"/>
                <w:b/>
                <w:bCs/>
                <w:sz w:val="36"/>
                <w:szCs w:val="36"/>
                <w:rtl/>
              </w:rPr>
              <w:t>تاريخ التعيين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0026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0026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1121" w:type="dxa"/>
            <w:vAlign w:val="center"/>
          </w:tcPr>
          <w:p w:rsidR="0034165E" w:rsidRPr="008A0026" w:rsidRDefault="0034165E" w:rsidP="003416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4165E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4165E" w:rsidTr="0034165E">
        <w:trPr>
          <w:trHeight w:val="642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د.سميرة محمد ميلاد بريك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2005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فلسفة التربية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566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د. نوري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عبدالله</w:t>
            </w:r>
            <w:proofErr w:type="spellEnd"/>
            <w:r w:rsidRPr="008A0026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اهبال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2006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إدارة وتخطيط تربوي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546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د.صالح سعيد مولود دقيبينة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إدارة وتخطيط تربوي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25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د.سالم خليفة سالم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عبدالهادي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509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د.عصام احمد الكوني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إدارة وتخطيط تربوي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53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د.مجدي محمد ضو احميدة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2008</w:t>
            </w:r>
          </w:p>
        </w:tc>
        <w:tc>
          <w:tcPr>
            <w:tcW w:w="2268" w:type="dxa"/>
            <w:vAlign w:val="center"/>
          </w:tcPr>
          <w:p w:rsidR="0034165E" w:rsidRPr="008A0026" w:rsidRDefault="00CE52AC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العلوم التربوية والنفسية والاجتماعية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8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د.محمد ابوبكر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ابوعزة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فلسفة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 مشارك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553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د.محمد مفتاح محمد مفتاح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2009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تربية فنية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9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د.الشريف الهادي غبرة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2008</w:t>
            </w:r>
          </w:p>
        </w:tc>
        <w:tc>
          <w:tcPr>
            <w:tcW w:w="2268" w:type="dxa"/>
            <w:vAlign w:val="center"/>
          </w:tcPr>
          <w:p w:rsidR="0034165E" w:rsidRPr="008A0026" w:rsidRDefault="00CE52AC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العلوم التربوية والنفسية والاجتماعية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25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د.محمد الباروني خبريش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2008</w:t>
            </w:r>
          </w:p>
        </w:tc>
        <w:tc>
          <w:tcPr>
            <w:tcW w:w="2268" w:type="dxa"/>
            <w:vAlign w:val="center"/>
          </w:tcPr>
          <w:p w:rsidR="0034165E" w:rsidRPr="008A0026" w:rsidRDefault="00CE52AC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العلوم التربوية والنفسية والاجتماعية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05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د.مصطفى الهادي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تكرة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1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د.عفاف مصباح بلق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دكتوراه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2007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تفسير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أ.محمد صالح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ابومهدي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أ.ناجي احمد المقطوف حماد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2017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أ.الكوني التوي بلق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2015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أ.مفيدة رجب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حنيش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عبدالعزيز</w:t>
            </w:r>
            <w:proofErr w:type="spellEnd"/>
            <w:r w:rsidRPr="008A0026">
              <w:rPr>
                <w:rFonts w:hint="cs"/>
                <w:sz w:val="32"/>
                <w:szCs w:val="32"/>
                <w:rtl/>
              </w:rPr>
              <w:t xml:space="preserve"> العربي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الدعيك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عبدالمجيد</w:t>
            </w:r>
            <w:proofErr w:type="spellEnd"/>
            <w:r w:rsidRPr="008A0026">
              <w:rPr>
                <w:rFonts w:hint="cs"/>
                <w:sz w:val="32"/>
                <w:szCs w:val="32"/>
                <w:rtl/>
              </w:rPr>
              <w:t xml:space="preserve"> المبروك عون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تربية بدنية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أ.موسى علي بلق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تربية بدنية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عبدالمجيد</w:t>
            </w:r>
            <w:proofErr w:type="spellEnd"/>
            <w:r w:rsidRPr="008A0026">
              <w:rPr>
                <w:rFonts w:hint="cs"/>
                <w:sz w:val="32"/>
                <w:szCs w:val="32"/>
                <w:rtl/>
              </w:rPr>
              <w:t xml:space="preserve"> محمد حسين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تربية بدنية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استاذ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أ.ابوبكر الصادق المريري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تربية بدنية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 xml:space="preserve">أ.عفاف علي </w:t>
            </w:r>
            <w:proofErr w:type="spellStart"/>
            <w:r w:rsidRPr="008A0026">
              <w:rPr>
                <w:rFonts w:hint="cs"/>
                <w:sz w:val="32"/>
                <w:szCs w:val="32"/>
                <w:rtl/>
              </w:rPr>
              <w:t>ابوملاسة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تاريخ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أ.سالمة الغزال بالراشد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أ.نوري ضو امبارك السويسي</w:t>
            </w:r>
          </w:p>
        </w:tc>
        <w:tc>
          <w:tcPr>
            <w:tcW w:w="1175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أ.زهرة احمد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اللويض</w:t>
            </w:r>
            <w:proofErr w:type="spellEnd"/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أ.مراد عمارة محمد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أ.هدي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عبدالقادر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الزحاف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أ.وردة المبروك زريمق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2013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أ.نجاة حركات الجديدي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أ.احلام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ابوعجيلة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بلق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31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أ.نصر الدين محمد الخريف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أ.نجاح محمد السائح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أ.فوزي محمد المنتصر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محاضر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  <w:tr w:rsidR="0034165E" w:rsidTr="0034165E">
        <w:trPr>
          <w:trHeight w:val="417"/>
        </w:trPr>
        <w:tc>
          <w:tcPr>
            <w:tcW w:w="44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477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أ.عبد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العاطي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امحمد الدرويش</w:t>
            </w:r>
          </w:p>
        </w:tc>
        <w:tc>
          <w:tcPr>
            <w:tcW w:w="1175" w:type="dxa"/>
            <w:vAlign w:val="center"/>
          </w:tcPr>
          <w:p w:rsidR="0034165E" w:rsidRDefault="0034165E" w:rsidP="0034165E">
            <w:pPr>
              <w:jc w:val="center"/>
            </w:pPr>
            <w:r w:rsidRPr="00D973B3"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1276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2014</w:t>
            </w:r>
          </w:p>
        </w:tc>
        <w:tc>
          <w:tcPr>
            <w:tcW w:w="2268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  <w:r w:rsidRPr="008A0026">
              <w:rPr>
                <w:rFonts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1984" w:type="dxa"/>
            <w:vAlign w:val="center"/>
          </w:tcPr>
          <w:p w:rsidR="0034165E" w:rsidRPr="008A0026" w:rsidRDefault="0034165E" w:rsidP="0034165E">
            <w:pPr>
              <w:jc w:val="center"/>
              <w:rPr>
                <w:sz w:val="32"/>
                <w:szCs w:val="32"/>
                <w:rtl/>
              </w:rPr>
            </w:pPr>
            <w:r w:rsidRPr="008A0026">
              <w:rPr>
                <w:rFonts w:hint="cs"/>
                <w:sz w:val="32"/>
                <w:szCs w:val="32"/>
                <w:rtl/>
              </w:rPr>
              <w:t>محاضر مساعد</w:t>
            </w:r>
          </w:p>
        </w:tc>
        <w:tc>
          <w:tcPr>
            <w:tcW w:w="1121" w:type="dxa"/>
            <w:vAlign w:val="center"/>
          </w:tcPr>
          <w:p w:rsidR="0034165E" w:rsidRDefault="0034165E" w:rsidP="0034165E">
            <w:pPr>
              <w:jc w:val="center"/>
              <w:rPr>
                <w:rtl/>
              </w:rPr>
            </w:pPr>
          </w:p>
        </w:tc>
      </w:tr>
    </w:tbl>
    <w:p w:rsidR="009D2F78" w:rsidRDefault="009D2F78" w:rsidP="0034165E"/>
    <w:sectPr w:rsidR="009D2F78" w:rsidSect="005337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165E"/>
    <w:rsid w:val="0034165E"/>
    <w:rsid w:val="00533774"/>
    <w:rsid w:val="0075785F"/>
    <w:rsid w:val="009D2F78"/>
    <w:rsid w:val="00C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5E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5E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1925</Characters>
  <Application>Microsoft Office Word</Application>
  <DocSecurity>0</DocSecurity>
  <Lines>16</Lines>
  <Paragraphs>4</Paragraphs>
  <ScaleCrop>false</ScaleCrop>
  <Company>SACC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alsafeer</dc:creator>
  <cp:lastModifiedBy>asa</cp:lastModifiedBy>
  <cp:revision>3</cp:revision>
  <cp:lastPrinted>2022-07-12T10:31:00Z</cp:lastPrinted>
  <dcterms:created xsi:type="dcterms:W3CDTF">2022-07-12T10:22:00Z</dcterms:created>
  <dcterms:modified xsi:type="dcterms:W3CDTF">2022-08-13T22:37:00Z</dcterms:modified>
</cp:coreProperties>
</file>